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22" w:rsidRDefault="00492222">
      <w:bookmarkStart w:id="0" w:name="_GoBack"/>
      <w:bookmarkEnd w:id="0"/>
    </w:p>
    <w:p w:rsidR="002D57D8" w:rsidRDefault="002D57D8" w:rsidP="00645563">
      <w:pPr>
        <w:jc w:val="both"/>
      </w:pPr>
      <w:r>
        <w:t>Diversamente da quanto comunicato nel modulo di iscrizione,</w:t>
      </w:r>
      <w:r w:rsidR="00AB2EC3" w:rsidRPr="00AB2EC3">
        <w:t xml:space="preserve"> </w:t>
      </w:r>
      <w:r w:rsidR="00AB2EC3">
        <w:t>gli iscritti, ammessi sulla base delle graduatorie, dovranno consegnare</w:t>
      </w:r>
      <w:r>
        <w:t xml:space="preserve"> la documentazione nelle </w:t>
      </w:r>
      <w:proofErr w:type="spellStart"/>
      <w:r>
        <w:t>sottoelencate</w:t>
      </w:r>
      <w:proofErr w:type="spellEnd"/>
      <w:r>
        <w:t xml:space="preserve"> segreterie: </w:t>
      </w:r>
    </w:p>
    <w:p w:rsidR="002D57D8" w:rsidRDefault="002D57D8" w:rsidP="00645563">
      <w:pPr>
        <w:pStyle w:val="Paragrafoelenco"/>
        <w:numPr>
          <w:ilvl w:val="0"/>
          <w:numId w:val="1"/>
        </w:numPr>
        <w:jc w:val="both"/>
      </w:pPr>
      <w:r>
        <w:t>Stadio Adriatico “Giovanni Cornacchia” per gli iscritti presso la medesima struttura</w:t>
      </w:r>
    </w:p>
    <w:p w:rsidR="002D57D8" w:rsidRDefault="002D57D8" w:rsidP="00645563">
      <w:pPr>
        <w:pStyle w:val="Paragrafoelenco"/>
        <w:numPr>
          <w:ilvl w:val="0"/>
          <w:numId w:val="1"/>
        </w:numPr>
        <w:jc w:val="both"/>
      </w:pPr>
      <w:r>
        <w:t>Centro sportivo ex Gesuiti “Rocco Febo” per gli iscritti della medesima struttura e per gli iscritti del Campo Sportivo Zanni</w:t>
      </w:r>
    </w:p>
    <w:p w:rsidR="002D57D8" w:rsidRDefault="002D57D8" w:rsidP="00645563">
      <w:pPr>
        <w:jc w:val="both"/>
      </w:pPr>
      <w:r>
        <w:t>Le segreterie saranno aperte da venerdì 4 giugno a sabato 12 giugno (escluso domenica 6 giugno) dalle ore 9.00 alle ore 13.00. Giovedì 10 giugno le segreterie saranno aperte anche dalle ore 15.00 alle ore 18.00.</w:t>
      </w:r>
    </w:p>
    <w:p w:rsidR="002D57D8" w:rsidRDefault="002D57D8" w:rsidP="00645563">
      <w:pPr>
        <w:jc w:val="both"/>
      </w:pPr>
      <w:r>
        <w:t xml:space="preserve">Si ricorda che </w:t>
      </w:r>
      <w:r w:rsidR="007B01D9">
        <w:t>gli iscritti</w:t>
      </w:r>
      <w:r w:rsidR="00AB2EC3">
        <w:t>,</w:t>
      </w:r>
      <w:r w:rsidR="007B01D9">
        <w:t xml:space="preserve"> </w:t>
      </w:r>
      <w:r w:rsidR="00AB2EC3">
        <w:t xml:space="preserve">ammessi sulla base delle graduatorie, </w:t>
      </w:r>
      <w:r w:rsidR="007B01D9">
        <w:t>dovranno presentare obbligatoriamente tutta la documentazione come già indicata sul modulo di iscrizione, ossia:</w:t>
      </w:r>
    </w:p>
    <w:p w:rsidR="007B01D9" w:rsidRDefault="0013004A" w:rsidP="00645563">
      <w:pPr>
        <w:pStyle w:val="Paragrafoelenco"/>
        <w:numPr>
          <w:ilvl w:val="0"/>
          <w:numId w:val="1"/>
        </w:numPr>
        <w:jc w:val="both"/>
      </w:pPr>
      <w:r>
        <w:t>La stampa della Richiesta</w:t>
      </w:r>
      <w:r w:rsidR="007B01D9">
        <w:t xml:space="preserve"> di Iscrizione</w:t>
      </w:r>
    </w:p>
    <w:p w:rsidR="007B01D9" w:rsidRDefault="007B01D9" w:rsidP="00645563">
      <w:pPr>
        <w:pStyle w:val="Paragrafoelenco"/>
        <w:numPr>
          <w:ilvl w:val="0"/>
          <w:numId w:val="1"/>
        </w:numPr>
        <w:jc w:val="both"/>
      </w:pPr>
      <w:r>
        <w:t>Certificato medico di Idoneità alla pratica sportiva non agonistica</w:t>
      </w:r>
    </w:p>
    <w:p w:rsidR="007B01D9" w:rsidRDefault="007B01D9" w:rsidP="00645563">
      <w:pPr>
        <w:pStyle w:val="Paragrafoelenco"/>
        <w:numPr>
          <w:ilvl w:val="0"/>
          <w:numId w:val="1"/>
        </w:numPr>
        <w:jc w:val="both"/>
      </w:pPr>
      <w:r>
        <w:t>Copia del Bonifico bancario intestato a C.O.N.I. Comitato Regionale Abruzzo – IBAN IT40K 01005 03600 00000000</w:t>
      </w:r>
      <w:r w:rsidR="0013004A">
        <w:t xml:space="preserve"> </w:t>
      </w:r>
      <w:r>
        <w:t>9314 con causale Sport non va in Vacanza 2021 e cognome e nome dell’iscritto.</w:t>
      </w:r>
    </w:p>
    <w:p w:rsidR="007B01D9" w:rsidRDefault="007B01D9" w:rsidP="00645563">
      <w:pPr>
        <w:pStyle w:val="Paragrafoelenco"/>
        <w:numPr>
          <w:ilvl w:val="0"/>
          <w:numId w:val="1"/>
        </w:numPr>
        <w:jc w:val="both"/>
      </w:pPr>
      <w:r>
        <w:t xml:space="preserve">Dichiarazione I.S.E.E. indicatore della situazione economica equivalente </w:t>
      </w:r>
    </w:p>
    <w:p w:rsidR="007B01D9" w:rsidRDefault="007B01D9" w:rsidP="00645563">
      <w:pPr>
        <w:pStyle w:val="Paragrafoelenco"/>
        <w:numPr>
          <w:ilvl w:val="0"/>
          <w:numId w:val="1"/>
        </w:numPr>
        <w:jc w:val="both"/>
      </w:pPr>
      <w:r>
        <w:t>Fotocopia del documento di identità in corso di validità (art 38 comma 3 del D.P.R. 445/2000) del genitore che sottoscrive la doma</w:t>
      </w:r>
      <w:r w:rsidR="0013004A">
        <w:t>nda di iscrizione/dichiarazione sostitutiva di certificazione.</w:t>
      </w:r>
    </w:p>
    <w:p w:rsidR="00645563" w:rsidRDefault="00645563" w:rsidP="00645563">
      <w:pPr>
        <w:jc w:val="both"/>
      </w:pPr>
      <w:r>
        <w:t xml:space="preserve">Per coloro i quali siano risultati NON AMMESSI nella graduatoria dello Stadio Adriatico, è possibile, presso le citate segreterie, fare richiesta di ammissione nei restanti impianti sportivi Centro sportivo ex Gesuiti “Rocco </w:t>
      </w:r>
      <w:proofErr w:type="spellStart"/>
      <w:r>
        <w:t>Febo</w:t>
      </w:r>
      <w:proofErr w:type="spellEnd"/>
      <w:r>
        <w:t xml:space="preserve">” e </w:t>
      </w:r>
      <w:r w:rsidR="00894CDA">
        <w:t>Campo Sportivo Zanni nei limiti delle rispettive capienze.</w:t>
      </w:r>
    </w:p>
    <w:p w:rsidR="00645563" w:rsidRDefault="00645563" w:rsidP="00645563">
      <w:pPr>
        <w:jc w:val="both"/>
      </w:pPr>
      <w:r>
        <w:t>Le richieste pervenute saranno processate rispettando la graduatoria fino ad esaurimento dei posti disponibili</w:t>
      </w:r>
      <w:r w:rsidR="00894CDA">
        <w:t>.</w:t>
      </w:r>
    </w:p>
    <w:sectPr w:rsidR="00645563" w:rsidSect="00186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8625C"/>
    <w:multiLevelType w:val="hybridMultilevel"/>
    <w:tmpl w:val="F5427B5C"/>
    <w:lvl w:ilvl="0" w:tplc="4F90B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D57D8"/>
    <w:rsid w:val="0013004A"/>
    <w:rsid w:val="00186A5D"/>
    <w:rsid w:val="002D57D8"/>
    <w:rsid w:val="00303E2D"/>
    <w:rsid w:val="00492222"/>
    <w:rsid w:val="00645563"/>
    <w:rsid w:val="007B01D9"/>
    <w:rsid w:val="00894CDA"/>
    <w:rsid w:val="00AB2EC3"/>
    <w:rsid w:val="00D1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 Abruzzo</dc:creator>
  <cp:lastModifiedBy>utente</cp:lastModifiedBy>
  <cp:revision>5</cp:revision>
  <dcterms:created xsi:type="dcterms:W3CDTF">2021-06-01T09:42:00Z</dcterms:created>
  <dcterms:modified xsi:type="dcterms:W3CDTF">2021-06-03T09:53:00Z</dcterms:modified>
</cp:coreProperties>
</file>